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260" w:rsidRDefault="00297260" w:rsidP="00FF25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7D75" w:rsidRDefault="00277D75" w:rsidP="00FF25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48B2" w:rsidRDefault="00277D75" w:rsidP="00277D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3548B2" w:rsidRDefault="003548B2" w:rsidP="00277D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77D75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7D75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="00277D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D75" w:rsidRDefault="00277D75" w:rsidP="00277D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город Серафимович</w:t>
      </w:r>
    </w:p>
    <w:p w:rsidR="003548B2" w:rsidRDefault="00277D75" w:rsidP="00277D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Волгоградской области </w:t>
      </w:r>
    </w:p>
    <w:p w:rsidR="00277D75" w:rsidRDefault="00277D75" w:rsidP="00277D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«___»______202</w:t>
      </w:r>
      <w:r w:rsidR="00C533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№____</w:t>
      </w:r>
    </w:p>
    <w:p w:rsidR="00277D75" w:rsidRDefault="00277D75" w:rsidP="00277D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E5CED" w:rsidRDefault="00CE5CED" w:rsidP="00DF5042">
      <w:pPr>
        <w:spacing w:after="0"/>
        <w:jc w:val="center"/>
        <w:rPr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приватизации </w:t>
      </w:r>
      <w:r w:rsidR="00277D75">
        <w:rPr>
          <w:rFonts w:ascii="Times New Roman" w:hAnsi="Times New Roman" w:cs="Times New Roman"/>
          <w:sz w:val="24"/>
          <w:szCs w:val="24"/>
        </w:rPr>
        <w:t xml:space="preserve">движимого имущества, находящегося в муниципальной собственности городского поселения город Серафимович Волгоградской области </w:t>
      </w:r>
      <w:r w:rsidR="00FF251F" w:rsidRPr="00746F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CED" w:rsidRDefault="00CE5CED" w:rsidP="00CE5CED">
      <w:pPr>
        <w:pStyle w:val="a5"/>
        <w:ind w:firstLine="675"/>
        <w:jc w:val="center"/>
        <w:rPr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110"/>
        <w:gridCol w:w="3529"/>
        <w:gridCol w:w="2745"/>
        <w:gridCol w:w="1786"/>
        <w:gridCol w:w="1787"/>
        <w:gridCol w:w="2289"/>
      </w:tblGrid>
      <w:tr w:rsidR="00CE5CED" w:rsidTr="009410E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>
              <w:rPr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Марка, модель (тип)</w:t>
            </w:r>
          </w:p>
        </w:tc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DD" w:rsidRPr="006D1950" w:rsidRDefault="006D1950" w:rsidP="001527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VIN</w:t>
            </w:r>
          </w:p>
          <w:p w:rsidR="00CE5CED" w:rsidRDefault="001527DD" w:rsidP="001527D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номер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 имущества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Стоимость имущества (рублей)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Срок и порядок оплаты</w:t>
            </w:r>
          </w:p>
        </w:tc>
      </w:tr>
      <w:tr w:rsidR="003C4E59" w:rsidTr="009410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ED" w:rsidRDefault="00CE5CED">
            <w:pPr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ED" w:rsidRDefault="00CE5CED">
            <w:pPr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ED" w:rsidRDefault="00CE5CED">
            <w:pPr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ED" w:rsidRDefault="00CE5CED">
            <w:pPr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 НДС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CED" w:rsidRDefault="00CE5CED">
            <w:pPr>
              <w:rPr>
                <w:kern w:val="2"/>
                <w:sz w:val="24"/>
                <w:szCs w:val="24"/>
                <w:lang w:eastAsia="ar-SA"/>
              </w:rPr>
            </w:pPr>
          </w:p>
        </w:tc>
      </w:tr>
      <w:tr w:rsidR="003C4E59" w:rsidTr="009410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CED" w:rsidRDefault="00CE5CE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</w:t>
            </w:r>
          </w:p>
        </w:tc>
      </w:tr>
      <w:tr w:rsidR="001527DD" w:rsidTr="00586B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DD" w:rsidRDefault="001527D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DD" w:rsidRDefault="00C5331F" w:rsidP="001527DD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 w:eastAsia="en-US"/>
              </w:rPr>
              <w:t>LADA</w:t>
            </w:r>
            <w:r w:rsidRPr="00C5331F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 w:eastAsia="en-US"/>
              </w:rPr>
              <w:t>GAB</w:t>
            </w:r>
            <w:r w:rsidRPr="00C5331F">
              <w:rPr>
                <w:rFonts w:ascii="Times New Roman" w:hAnsi="Times New Roman" w:cs="Times New Roman"/>
                <w:b/>
                <w:lang w:eastAsia="en-US"/>
              </w:rPr>
              <w:t xml:space="preserve"> 130 </w:t>
            </w:r>
            <w:r>
              <w:rPr>
                <w:rFonts w:ascii="Times New Roman" w:hAnsi="Times New Roman" w:cs="Times New Roman"/>
                <w:b/>
                <w:lang w:val="en-US" w:eastAsia="en-US"/>
              </w:rPr>
              <w:t>XRAY</w:t>
            </w:r>
            <w:r w:rsidR="006D1950">
              <w:rPr>
                <w:rFonts w:ascii="Times New Roman" w:hAnsi="Times New Roman" w:cs="Times New Roman"/>
                <w:b/>
                <w:lang w:eastAsia="en-US"/>
              </w:rPr>
              <w:t> 201</w:t>
            </w:r>
            <w:r w:rsidRPr="00C5331F">
              <w:rPr>
                <w:rFonts w:ascii="Times New Roman" w:hAnsi="Times New Roman" w:cs="Times New Roman"/>
                <w:b/>
                <w:lang w:eastAsia="en-US"/>
              </w:rPr>
              <w:t>7</w:t>
            </w:r>
            <w:r w:rsidR="006D1950">
              <w:rPr>
                <w:rFonts w:ascii="Times New Roman" w:hAnsi="Times New Roman" w:cs="Times New Roman"/>
                <w:b/>
                <w:lang w:eastAsia="en-US"/>
              </w:rPr>
              <w:t xml:space="preserve"> года выпуска</w:t>
            </w:r>
          </w:p>
          <w:p w:rsidR="001527DD" w:rsidRDefault="001527DD" w:rsidP="00776D3C">
            <w:pPr>
              <w:pStyle w:val="a5"/>
              <w:jc w:val="center"/>
              <w:rPr>
                <w:noProof/>
                <w:szCs w:val="2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1F" w:rsidRPr="00C5331F" w:rsidRDefault="00C5331F" w:rsidP="00C5331F">
            <w:pPr>
              <w:autoSpaceDN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331F">
              <w:rPr>
                <w:rFonts w:ascii="Times New Roman" w:hAnsi="Times New Roman" w:cs="Times New Roman"/>
                <w:b/>
                <w:lang w:val="en-US"/>
              </w:rPr>
              <w:t>XTAGAB</w:t>
            </w:r>
            <w:r w:rsidRPr="00C5331F">
              <w:rPr>
                <w:rFonts w:ascii="Times New Roman" w:hAnsi="Times New Roman" w:cs="Times New Roman"/>
                <w:b/>
              </w:rPr>
              <w:t>130</w:t>
            </w:r>
            <w:r w:rsidRPr="00C5331F">
              <w:rPr>
                <w:rFonts w:ascii="Times New Roman" w:hAnsi="Times New Roman" w:cs="Times New Roman"/>
                <w:b/>
                <w:lang w:val="en-US"/>
              </w:rPr>
              <w:t>HO</w:t>
            </w:r>
            <w:r w:rsidRPr="00C5331F">
              <w:rPr>
                <w:rFonts w:ascii="Times New Roman" w:hAnsi="Times New Roman" w:cs="Times New Roman"/>
                <w:b/>
              </w:rPr>
              <w:t>996218</w:t>
            </w:r>
          </w:p>
          <w:p w:rsidR="001527DD" w:rsidRPr="006D1950" w:rsidRDefault="001527DD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en-US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DD" w:rsidRDefault="001527DD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аукцион с открытой формой подачи предложений о цене имущества в электронной форме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DD" w:rsidRPr="00676FC9" w:rsidRDefault="001527DD" w:rsidP="00C53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F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33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  <w:r w:rsidR="006D1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FC9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DD" w:rsidRPr="00C5331F" w:rsidRDefault="00C5331F" w:rsidP="004B4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91333,33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DD" w:rsidRDefault="001527DD" w:rsidP="00DF5042">
            <w:pPr>
              <w:pStyle w:val="a5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единовременно в течение 10 дней со дня заключения договора купли-продажи</w:t>
            </w:r>
          </w:p>
        </w:tc>
      </w:tr>
    </w:tbl>
    <w:p w:rsidR="00DF5042" w:rsidRDefault="00DF5042" w:rsidP="00DF5042">
      <w:pPr>
        <w:pStyle w:val="a5"/>
        <w:ind w:firstLine="675"/>
        <w:jc w:val="center"/>
        <w:rPr>
          <w:kern w:val="2"/>
          <w:sz w:val="24"/>
          <w:szCs w:val="24"/>
        </w:rPr>
      </w:pPr>
    </w:p>
    <w:p w:rsidR="00DF5042" w:rsidRDefault="00DF5042" w:rsidP="00DF5042">
      <w:pPr>
        <w:pStyle w:val="a5"/>
        <w:ind w:firstLine="675"/>
        <w:jc w:val="center"/>
        <w:rPr>
          <w:kern w:val="2"/>
          <w:sz w:val="24"/>
          <w:szCs w:val="24"/>
        </w:rPr>
      </w:pPr>
    </w:p>
    <w:p w:rsidR="00907102" w:rsidRDefault="00907102" w:rsidP="0044654C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907102" w:rsidSect="00B01ADB">
      <w:pgSz w:w="16838" w:h="11906" w:orient="landscape"/>
      <w:pgMar w:top="96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55D1C"/>
    <w:rsid w:val="00000E37"/>
    <w:rsid w:val="00017E48"/>
    <w:rsid w:val="00023D00"/>
    <w:rsid w:val="00024B62"/>
    <w:rsid w:val="00040461"/>
    <w:rsid w:val="00067BF6"/>
    <w:rsid w:val="000738D3"/>
    <w:rsid w:val="00075FAB"/>
    <w:rsid w:val="000E711F"/>
    <w:rsid w:val="001520B5"/>
    <w:rsid w:val="001527DD"/>
    <w:rsid w:val="00166C87"/>
    <w:rsid w:val="00190770"/>
    <w:rsid w:val="001C3A1D"/>
    <w:rsid w:val="001C4F1B"/>
    <w:rsid w:val="001C66CB"/>
    <w:rsid w:val="00207CB2"/>
    <w:rsid w:val="00235662"/>
    <w:rsid w:val="00262F61"/>
    <w:rsid w:val="00277C72"/>
    <w:rsid w:val="00277D75"/>
    <w:rsid w:val="00291FCF"/>
    <w:rsid w:val="00297260"/>
    <w:rsid w:val="002A5445"/>
    <w:rsid w:val="002C40FF"/>
    <w:rsid w:val="0034085C"/>
    <w:rsid w:val="00341CFE"/>
    <w:rsid w:val="0034224F"/>
    <w:rsid w:val="003548B2"/>
    <w:rsid w:val="00355DFE"/>
    <w:rsid w:val="003651D0"/>
    <w:rsid w:val="00366174"/>
    <w:rsid w:val="00374DF1"/>
    <w:rsid w:val="003C4E59"/>
    <w:rsid w:val="003D1A9B"/>
    <w:rsid w:val="003D555D"/>
    <w:rsid w:val="003E0A86"/>
    <w:rsid w:val="00427266"/>
    <w:rsid w:val="00436604"/>
    <w:rsid w:val="0044654C"/>
    <w:rsid w:val="0047172A"/>
    <w:rsid w:val="00485877"/>
    <w:rsid w:val="0050276C"/>
    <w:rsid w:val="00533869"/>
    <w:rsid w:val="00547A1F"/>
    <w:rsid w:val="0055514D"/>
    <w:rsid w:val="00555211"/>
    <w:rsid w:val="00555D1C"/>
    <w:rsid w:val="00595712"/>
    <w:rsid w:val="005F1905"/>
    <w:rsid w:val="0060408A"/>
    <w:rsid w:val="006438B0"/>
    <w:rsid w:val="0064439C"/>
    <w:rsid w:val="00674BE8"/>
    <w:rsid w:val="00676FC9"/>
    <w:rsid w:val="00687D68"/>
    <w:rsid w:val="006D1950"/>
    <w:rsid w:val="006E0CB7"/>
    <w:rsid w:val="006E3264"/>
    <w:rsid w:val="006E4CAF"/>
    <w:rsid w:val="00725A18"/>
    <w:rsid w:val="00746F94"/>
    <w:rsid w:val="00776D3C"/>
    <w:rsid w:val="007844E7"/>
    <w:rsid w:val="00787936"/>
    <w:rsid w:val="00792530"/>
    <w:rsid w:val="00844009"/>
    <w:rsid w:val="00850A83"/>
    <w:rsid w:val="00862CE4"/>
    <w:rsid w:val="00883477"/>
    <w:rsid w:val="008A35A9"/>
    <w:rsid w:val="008B68A2"/>
    <w:rsid w:val="008C5085"/>
    <w:rsid w:val="008E6DDA"/>
    <w:rsid w:val="008F540F"/>
    <w:rsid w:val="009032F1"/>
    <w:rsid w:val="00907102"/>
    <w:rsid w:val="00917852"/>
    <w:rsid w:val="009410ED"/>
    <w:rsid w:val="00983917"/>
    <w:rsid w:val="00983CB9"/>
    <w:rsid w:val="009C0034"/>
    <w:rsid w:val="009D26C4"/>
    <w:rsid w:val="009D570A"/>
    <w:rsid w:val="009F7E79"/>
    <w:rsid w:val="00A20ED4"/>
    <w:rsid w:val="00A700D6"/>
    <w:rsid w:val="00B01ADB"/>
    <w:rsid w:val="00B3090F"/>
    <w:rsid w:val="00B43479"/>
    <w:rsid w:val="00B53614"/>
    <w:rsid w:val="00B77D31"/>
    <w:rsid w:val="00BF7573"/>
    <w:rsid w:val="00C5331F"/>
    <w:rsid w:val="00C57FB8"/>
    <w:rsid w:val="00CB7498"/>
    <w:rsid w:val="00CE5CED"/>
    <w:rsid w:val="00D34D12"/>
    <w:rsid w:val="00D63C74"/>
    <w:rsid w:val="00DA06B5"/>
    <w:rsid w:val="00DC0DF4"/>
    <w:rsid w:val="00DD361B"/>
    <w:rsid w:val="00DF5042"/>
    <w:rsid w:val="00E018CE"/>
    <w:rsid w:val="00E058E5"/>
    <w:rsid w:val="00E56DE0"/>
    <w:rsid w:val="00E96D13"/>
    <w:rsid w:val="00EB1D74"/>
    <w:rsid w:val="00F33A52"/>
    <w:rsid w:val="00F73CA9"/>
    <w:rsid w:val="00F818C9"/>
    <w:rsid w:val="00FD785C"/>
    <w:rsid w:val="00FF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35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3566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862CE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862CE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F5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0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35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3566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rsid w:val="00862CE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862CE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CE0D6-4461-43B3-A7A6-153F4184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N_Barykina</dc:creator>
  <cp:lastModifiedBy>Olga2</cp:lastModifiedBy>
  <cp:revision>35</cp:revision>
  <cp:lastPrinted>2025-09-14T09:03:00Z</cp:lastPrinted>
  <dcterms:created xsi:type="dcterms:W3CDTF">2020-04-20T05:26:00Z</dcterms:created>
  <dcterms:modified xsi:type="dcterms:W3CDTF">2026-06-05T11:02:00Z</dcterms:modified>
</cp:coreProperties>
</file>